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FB0F33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682414" r:id="rId7"/>
        </w:pict>
      </w:r>
      <w:r w:rsidR="00FD2DD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6F" w:rsidRDefault="00847D6F" w:rsidP="00847D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47D6F" w:rsidRDefault="00847D6F" w:rsidP="00847D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B36D0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К.-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Аделяково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847D6F" w:rsidRDefault="00847D6F" w:rsidP="00847D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47D6F" w:rsidRDefault="00847D6F" w:rsidP="00847D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47D6F" w:rsidRDefault="00847D6F" w:rsidP="00847D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47D6F" w:rsidRDefault="00847D6F" w:rsidP="00847D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B36D0">
                        <w:rPr>
                          <w:rFonts w:cs="Times New Roman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К.-Аделяково муниципального района </w:t>
                      </w:r>
                    </w:p>
                    <w:p w:rsidR="00847D6F" w:rsidRDefault="00847D6F" w:rsidP="00847D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47D6F" w:rsidRDefault="00847D6F" w:rsidP="00847D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B0F33">
        <w:rPr>
          <w:b/>
        </w:rPr>
        <w:t>о</w:t>
      </w:r>
      <w:r>
        <w:rPr>
          <w:b/>
        </w:rPr>
        <w:t>т</w:t>
      </w:r>
      <w:r w:rsidR="00FB0F33">
        <w:rPr>
          <w:b/>
        </w:rPr>
        <w:t xml:space="preserve">  17.11.2017г.  </w:t>
      </w:r>
      <w:r>
        <w:rPr>
          <w:b/>
        </w:rPr>
        <w:t>№</w:t>
      </w:r>
      <w:r w:rsidR="00FB0F33">
        <w:rPr>
          <w:b/>
        </w:rPr>
        <w:t xml:space="preserve"> 44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постановлению администрации сельского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36 от 30.12.2015года. «Об утверждении муниципальной программы «Благоустройство территории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сельского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№ 36 от 30.12.2015г. «Об утверждении муниципальной программы «Благоустройство территории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3B36D0">
        <w:rPr>
          <w:sz w:val="28"/>
          <w:szCs w:val="28"/>
        </w:rPr>
        <w:t>2931,71312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B36D0">
        <w:rPr>
          <w:sz w:val="28"/>
          <w:szCs w:val="28"/>
        </w:rPr>
        <w:t>2134,04278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3B36D0">
        <w:rPr>
          <w:sz w:val="28"/>
          <w:szCs w:val="28"/>
        </w:rPr>
        <w:t>757,67401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</w:t>
      </w:r>
      <w:r w:rsidR="003602A5">
        <w:rPr>
          <w:sz w:val="28"/>
          <w:szCs w:val="28"/>
        </w:rPr>
        <w:t>22</w:t>
      </w:r>
      <w:r>
        <w:rPr>
          <w:sz w:val="28"/>
          <w:szCs w:val="28"/>
        </w:rPr>
        <w:t>,00000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B36D0">
        <w:rPr>
          <w:sz w:val="28"/>
          <w:szCs w:val="28"/>
        </w:rPr>
        <w:t>797,67034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 xml:space="preserve">215,10914 </w:t>
      </w:r>
      <w:proofErr w:type="spellStart"/>
      <w:r w:rsidR="003602A5">
        <w:rPr>
          <w:sz w:val="28"/>
          <w:szCs w:val="28"/>
        </w:rPr>
        <w:t>тыс</w:t>
      </w:r>
      <w:proofErr w:type="gramStart"/>
      <w:r w:rsidR="003602A5">
        <w:rPr>
          <w:sz w:val="28"/>
          <w:szCs w:val="28"/>
        </w:rPr>
        <w:t>.р</w:t>
      </w:r>
      <w:proofErr w:type="gramEnd"/>
      <w:r w:rsidR="003602A5">
        <w:rPr>
          <w:sz w:val="28"/>
          <w:szCs w:val="28"/>
        </w:rPr>
        <w:t>ублей</w:t>
      </w:r>
      <w:proofErr w:type="spellEnd"/>
      <w:r w:rsidR="003602A5">
        <w:rPr>
          <w:sz w:val="28"/>
          <w:szCs w:val="28"/>
        </w:rPr>
        <w:t>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3B36D0">
        <w:rPr>
          <w:sz w:val="28"/>
          <w:szCs w:val="28"/>
        </w:rPr>
        <w:t>582,56120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3B36D0">
        <w:rPr>
          <w:sz w:val="28"/>
          <w:szCs w:val="28"/>
        </w:rPr>
        <w:t>2931,71312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3B36D0">
        <w:rPr>
          <w:sz w:val="28"/>
          <w:szCs w:val="28"/>
        </w:rPr>
        <w:t>1340,23521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3602A5">
        <w:rPr>
          <w:sz w:val="28"/>
          <w:szCs w:val="28"/>
        </w:rPr>
        <w:t>992,00000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</w:t>
            </w:r>
            <w:proofErr w:type="spellStart"/>
            <w:r>
              <w:t>Аделяково</w:t>
            </w:r>
            <w:proofErr w:type="spellEnd"/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91567" w:rsidP="00FD3031">
            <w:pPr>
              <w:snapToGrid w:val="0"/>
              <w:jc w:val="center"/>
            </w:pPr>
            <w:r>
              <w:t>332,95080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149,59980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32,50400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B36D0" w:rsidP="00FD3031">
            <w:pPr>
              <w:snapToGrid w:val="0"/>
              <w:jc w:val="center"/>
            </w:pPr>
            <w:r>
              <w:t>234,61941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</w:pPr>
            <w:r>
              <w:t>992,00000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B36D0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757,67401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B36D0" w:rsidP="00FD3031">
            <w:pPr>
              <w:snapToGrid w:val="0"/>
              <w:jc w:val="center"/>
            </w:pPr>
            <w:r>
              <w:t>582,56120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B36D0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582,56120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B36D0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1340,23521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К.-</w:t>
      </w:r>
      <w:proofErr w:type="spellStart"/>
      <w:r>
        <w:rPr>
          <w:rFonts w:cs="Tahoma"/>
          <w:bCs/>
          <w:sz w:val="28"/>
        </w:rPr>
        <w:t>Аделяково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F"/>
    <w:rsid w:val="00081A71"/>
    <w:rsid w:val="001F2533"/>
    <w:rsid w:val="003036AC"/>
    <w:rsid w:val="003602A5"/>
    <w:rsid w:val="003B36D0"/>
    <w:rsid w:val="00407BB6"/>
    <w:rsid w:val="005A4764"/>
    <w:rsid w:val="006A1ECD"/>
    <w:rsid w:val="00847D6F"/>
    <w:rsid w:val="00876FCA"/>
    <w:rsid w:val="008A1272"/>
    <w:rsid w:val="009573E0"/>
    <w:rsid w:val="009B59E5"/>
    <w:rsid w:val="00A72158"/>
    <w:rsid w:val="00AD0DFA"/>
    <w:rsid w:val="00AE45A0"/>
    <w:rsid w:val="00B56E37"/>
    <w:rsid w:val="00C11078"/>
    <w:rsid w:val="00C95913"/>
    <w:rsid w:val="00D07E4D"/>
    <w:rsid w:val="00D85917"/>
    <w:rsid w:val="00D91567"/>
    <w:rsid w:val="00DE4167"/>
    <w:rsid w:val="00FB0F33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2017-11-13T05:22:00Z</dcterms:created>
  <dcterms:modified xsi:type="dcterms:W3CDTF">2017-11-20T07:27:00Z</dcterms:modified>
</cp:coreProperties>
</file>